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C5C2" w14:textId="77777777" w:rsidR="008217F2" w:rsidRDefault="00B02392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Wij delen geloof</w:t>
      </w:r>
      <w:r w:rsidR="00E2451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0003C36" w14:textId="533C1FF4" w:rsidR="00B02392" w:rsidRDefault="004A7B3C" w:rsidP="007B4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(muziek te horen via: </w:t>
      </w:r>
      <w:hyperlink r:id="rId4" w:history="1">
        <w:r w:rsidR="008217F2" w:rsidRPr="00096DF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https://www.youtube.com/watch?v=RR2c6Ia_u2Q&amp;ab_channel=JAsimat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77CBA7A" w14:textId="77777777" w:rsidR="008217F2" w:rsidRPr="00EA2E77" w:rsidRDefault="008217F2" w:rsidP="007B4B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E42FB9" w14:textId="77777777" w:rsidR="00B02392" w:rsidRPr="00EA2E77" w:rsidRDefault="00B02392" w:rsidP="007B4B89">
      <w:pPr>
        <w:rPr>
          <w:rFonts w:ascii="Times New Roman" w:hAnsi="Times New Roman" w:cs="Times New Roman"/>
          <w:sz w:val="24"/>
          <w:szCs w:val="24"/>
        </w:rPr>
      </w:pPr>
    </w:p>
    <w:p w14:paraId="1D18004E" w14:textId="6412B630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Wij delen geloof</w:t>
      </w:r>
    </w:p>
    <w:p w14:paraId="3CD06AB5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Wij delen de hoop</w:t>
      </w:r>
    </w:p>
    <w:p w14:paraId="229A6857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die wij ontvangen van God</w:t>
      </w:r>
    </w:p>
    <w:p w14:paraId="18A18921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Vijf broden, twee vissen</w:t>
      </w:r>
    </w:p>
    <w:p w14:paraId="08168152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De Heer die het brak</w:t>
      </w:r>
    </w:p>
    <w:p w14:paraId="689A8655" w14:textId="7416B7F9" w:rsidR="00B02392" w:rsidRPr="00EA2E77" w:rsidRDefault="00B02392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En niemand kwam iets tekort</w:t>
      </w:r>
    </w:p>
    <w:p w14:paraId="626BE175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Zo willen wij delen van wat Hij ons gaf</w:t>
      </w:r>
    </w:p>
    <w:p w14:paraId="5FB527F5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Totdat het een overvloed wordt</w:t>
      </w:r>
    </w:p>
    <w:p w14:paraId="43CAD5C5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</w:p>
    <w:p w14:paraId="5777B265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Wij delen met jou</w:t>
      </w:r>
    </w:p>
    <w:p w14:paraId="26039FA4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En met iedereen</w:t>
      </w:r>
    </w:p>
    <w:p w14:paraId="74100CF9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De hoop en liefde van God</w:t>
      </w:r>
    </w:p>
    <w:p w14:paraId="26CEA7B7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Vijf broden, twee vissen</w:t>
      </w:r>
    </w:p>
    <w:p w14:paraId="6104E9AD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De Heer die het brak</w:t>
      </w:r>
    </w:p>
    <w:p w14:paraId="148575A8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En niemand kwam iets tekort</w:t>
      </w:r>
    </w:p>
    <w:p w14:paraId="5EFF5F68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Zo mogen wij delen</w:t>
      </w:r>
    </w:p>
    <w:p w14:paraId="05FC0D86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Met handen en hart</w:t>
      </w:r>
    </w:p>
    <w:p w14:paraId="319F8102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Totdat het een overvloed wordt</w:t>
      </w:r>
    </w:p>
    <w:p w14:paraId="4F24ED76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</w:p>
    <w:p w14:paraId="56B6A97F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Wij delen ver weg</w:t>
      </w:r>
    </w:p>
    <w:p w14:paraId="389160FA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We delen dichtbij</w:t>
      </w:r>
    </w:p>
    <w:p w14:paraId="3C42299E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2E77">
        <w:rPr>
          <w:rFonts w:ascii="Times New Roman" w:hAnsi="Times New Roman" w:cs="Times New Roman"/>
          <w:sz w:val="24"/>
          <w:szCs w:val="24"/>
        </w:rPr>
        <w:t>Éen</w:t>
      </w:r>
      <w:proofErr w:type="spellEnd"/>
      <w:r w:rsidRPr="00EA2E77">
        <w:rPr>
          <w:rFonts w:ascii="Times New Roman" w:hAnsi="Times New Roman" w:cs="Times New Roman"/>
          <w:sz w:val="24"/>
          <w:szCs w:val="24"/>
        </w:rPr>
        <w:t xml:space="preserve"> kerk, één wereld, één God</w:t>
      </w:r>
    </w:p>
    <w:p w14:paraId="51436139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Vijf broden, twee vissen</w:t>
      </w:r>
    </w:p>
    <w:p w14:paraId="20F5A4D8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De Heer die het brak</w:t>
      </w:r>
    </w:p>
    <w:p w14:paraId="0AC1C3D8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En niemand kwam iets tekort</w:t>
      </w:r>
    </w:p>
    <w:p w14:paraId="4682F2FC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Dat wonder voltrekt zich</w:t>
      </w:r>
    </w:p>
    <w:p w14:paraId="28B08C42" w14:textId="77777777" w:rsidR="007B4B89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Nog iedere dag</w:t>
      </w:r>
    </w:p>
    <w:p w14:paraId="5EB38C6D" w14:textId="18018A3C" w:rsidR="00FF4CDF" w:rsidRPr="00EA2E77" w:rsidRDefault="007B4B89" w:rsidP="007B4B89">
      <w:pPr>
        <w:rPr>
          <w:rFonts w:ascii="Times New Roman" w:hAnsi="Times New Roman" w:cs="Times New Roman"/>
          <w:sz w:val="24"/>
          <w:szCs w:val="24"/>
        </w:rPr>
      </w:pPr>
      <w:r w:rsidRPr="00EA2E77">
        <w:rPr>
          <w:rFonts w:ascii="Times New Roman" w:hAnsi="Times New Roman" w:cs="Times New Roman"/>
          <w:sz w:val="24"/>
          <w:szCs w:val="24"/>
        </w:rPr>
        <w:t>Als delen een deel van ons wordt</w:t>
      </w:r>
    </w:p>
    <w:sectPr w:rsidR="00FF4CDF" w:rsidRPr="00EA2E77" w:rsidSect="006025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89"/>
    <w:rsid w:val="00012F3A"/>
    <w:rsid w:val="000E19F0"/>
    <w:rsid w:val="00154282"/>
    <w:rsid w:val="003151D9"/>
    <w:rsid w:val="003E688F"/>
    <w:rsid w:val="004A7B3C"/>
    <w:rsid w:val="00537E8F"/>
    <w:rsid w:val="00602563"/>
    <w:rsid w:val="007742D2"/>
    <w:rsid w:val="007B4B89"/>
    <w:rsid w:val="008217F2"/>
    <w:rsid w:val="00945065"/>
    <w:rsid w:val="00B02392"/>
    <w:rsid w:val="00E24519"/>
    <w:rsid w:val="00EA2E77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5BE4"/>
  <w15:chartTrackingRefBased/>
  <w15:docId w15:val="{FA9E92DF-8712-41F8-B339-FF0871D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17F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R2c6Ia_u2Q&amp;ab_channel=JAsima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vtkruis</dc:creator>
  <cp:keywords/>
  <dc:description/>
  <cp:lastModifiedBy>g vtkruis</cp:lastModifiedBy>
  <cp:revision>8</cp:revision>
  <dcterms:created xsi:type="dcterms:W3CDTF">2024-02-11T15:29:00Z</dcterms:created>
  <dcterms:modified xsi:type="dcterms:W3CDTF">2024-02-11T15:37:00Z</dcterms:modified>
</cp:coreProperties>
</file>